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8C381" w14:textId="77777777" w:rsidR="00150B87" w:rsidRPr="00150B87" w:rsidRDefault="00150B87" w:rsidP="00150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Airthings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House Kit are tot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aveți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B8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incepe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calității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aerului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sănătoasă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30F85E" w14:textId="77777777" w:rsidR="00150B87" w:rsidRPr="00150B87" w:rsidRDefault="00150B87" w:rsidP="00150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kit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camere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include: </w:t>
      </w:r>
      <w:r w:rsidRPr="00150B87">
        <w:rPr>
          <w:rFonts w:ascii="Times New Roman" w:eastAsia="Times New Roman" w:hAnsi="Times New Roman" w:cs="Times New Roman"/>
          <w:b/>
          <w:bCs/>
          <w:sz w:val="24"/>
          <w:szCs w:val="24"/>
        </w:rPr>
        <w:t>Wave</w:t>
      </w:r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primul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detector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inteligent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radon, </w:t>
      </w:r>
      <w:r w:rsidRPr="00150B87">
        <w:rPr>
          <w:rFonts w:ascii="Times New Roman" w:eastAsia="Times New Roman" w:hAnsi="Times New Roman" w:cs="Times New Roman"/>
          <w:b/>
          <w:bCs/>
          <w:sz w:val="24"/>
          <w:szCs w:val="24"/>
        </w:rPr>
        <w:t>Wave Mini</w:t>
      </w:r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riscului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mucegai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substanțe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chimice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aer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umiditate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temperatură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B87">
        <w:rPr>
          <w:rFonts w:ascii="Times New Roman" w:eastAsia="Times New Roman" w:hAnsi="Times New Roman" w:cs="Times New Roman"/>
          <w:b/>
          <w:bCs/>
          <w:sz w:val="24"/>
          <w:szCs w:val="24"/>
        </w:rPr>
        <w:t>Hub</w:t>
      </w:r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totul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online.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Pur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simplu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conectați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Hub-ul la internet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configurați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monitoarele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folosind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Airthings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Wave App</w:t>
      </w:r>
      <w:r w:rsidRPr="00150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puteți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incepe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monitorizați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parametrii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calității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aerului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din interior in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camere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din casa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aflați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aplicației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gratuite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Airthings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Wave (iOS / Android), precum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online cu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tabloul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bord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Airthings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oferă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opțiuni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avansate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B4F315" w14:textId="77777777" w:rsidR="00150B87" w:rsidRPr="00150B87" w:rsidRDefault="00150B87" w:rsidP="00150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Conținutul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pachetului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DE4AAB" w14:textId="77777777" w:rsidR="00150B87" w:rsidRPr="00150B87" w:rsidRDefault="00150B87" w:rsidP="00150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WAVE, </w:t>
      </w:r>
      <w:proofErr w:type="spellStart"/>
      <w:r w:rsidRPr="00150B87">
        <w:rPr>
          <w:rFonts w:ascii="Times New Roman" w:eastAsia="Times New Roman" w:hAnsi="Times New Roman" w:cs="Times New Roman"/>
          <w:b/>
          <w:bCs/>
          <w:sz w:val="24"/>
          <w:szCs w:val="24"/>
        </w:rPr>
        <w:t>generația</w:t>
      </w:r>
      <w:proofErr w:type="spellEnd"/>
      <w:r w:rsidRPr="00150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2-a:</w:t>
      </w:r>
    </w:p>
    <w:p w14:paraId="22E33407" w14:textId="77777777" w:rsidR="00150B87" w:rsidRPr="00150B87" w:rsidRDefault="00150B87" w:rsidP="00150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Senzori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radon,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temperatură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umiditate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relativă</w:t>
      </w:r>
      <w:proofErr w:type="spellEnd"/>
    </w:p>
    <w:p w14:paraId="014FA2F9" w14:textId="77777777" w:rsidR="00150B87" w:rsidRPr="00150B87" w:rsidRDefault="00150B87" w:rsidP="00150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Indicator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vizual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inel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luminos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roșu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galben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verde</w:t>
      </w:r>
      <w:proofErr w:type="spellEnd"/>
    </w:p>
    <w:p w14:paraId="672BE74C" w14:textId="77777777" w:rsidR="00150B87" w:rsidRPr="00150B87" w:rsidRDefault="00150B87" w:rsidP="00150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viață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baterii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: circa 2 ani</w:t>
      </w:r>
    </w:p>
    <w:p w14:paraId="1A553B56" w14:textId="77777777" w:rsidR="00150B87" w:rsidRPr="00150B87" w:rsidRDefault="00150B87" w:rsidP="00150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montare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perete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tavan</w:t>
      </w:r>
      <w:proofErr w:type="spellEnd"/>
    </w:p>
    <w:p w14:paraId="52D20053" w14:textId="77777777" w:rsidR="00150B87" w:rsidRPr="00150B87" w:rsidRDefault="00150B87" w:rsidP="00150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Aplicația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mobilă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gratuită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disponibilă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iOS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Android</w:t>
      </w:r>
    </w:p>
    <w:p w14:paraId="5D633ED3" w14:textId="77777777" w:rsidR="00150B87" w:rsidRPr="00150B87" w:rsidRDefault="00150B87" w:rsidP="00150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>Dashboard online</w:t>
      </w:r>
    </w:p>
    <w:p w14:paraId="436E1A37" w14:textId="77777777" w:rsidR="00150B87" w:rsidRPr="00150B87" w:rsidRDefault="00150B87" w:rsidP="00150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1F08998" w14:textId="77777777" w:rsidR="00150B87" w:rsidRPr="00150B87" w:rsidRDefault="00150B87" w:rsidP="00150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Masa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216g,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120 x 36 mm, 2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baterii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alcaline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AA</w:t>
      </w:r>
    </w:p>
    <w:p w14:paraId="33DB6F5A" w14:textId="77777777" w:rsidR="00150B87" w:rsidRPr="00150B87" w:rsidRDefault="00150B87" w:rsidP="00150B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Conectivitate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Bluetooth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SmartLink</w:t>
      </w:r>
      <w:proofErr w:type="spellEnd"/>
    </w:p>
    <w:p w14:paraId="044B8F2A" w14:textId="77777777" w:rsidR="00150B87" w:rsidRPr="00150B87" w:rsidRDefault="00150B87" w:rsidP="00150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b/>
          <w:bCs/>
          <w:sz w:val="24"/>
          <w:szCs w:val="24"/>
        </w:rPr>
        <w:t>WAVE MINI:</w:t>
      </w:r>
    </w:p>
    <w:p w14:paraId="61BFEBF6" w14:textId="77777777" w:rsidR="00150B87" w:rsidRPr="00150B87" w:rsidRDefault="00150B87" w:rsidP="00150B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Senzori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: TVOC (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componente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volatile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organice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), indicator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mucegai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temperatură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umiditate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relativă</w:t>
      </w:r>
      <w:proofErr w:type="spellEnd"/>
    </w:p>
    <w:p w14:paraId="1ACC34EE" w14:textId="77777777" w:rsidR="00150B87" w:rsidRPr="00150B87" w:rsidRDefault="00150B87" w:rsidP="00150B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Indicator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vizual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roșu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galben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verde</w:t>
      </w:r>
      <w:proofErr w:type="spellEnd"/>
    </w:p>
    <w:p w14:paraId="27174BE7" w14:textId="77777777" w:rsidR="00150B87" w:rsidRPr="00150B87" w:rsidRDefault="00150B87" w:rsidP="00150B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viață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baterii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: circa 3 ani</w:t>
      </w:r>
    </w:p>
    <w:p w14:paraId="43C7B4A9" w14:textId="77777777" w:rsidR="00150B87" w:rsidRPr="00150B87" w:rsidRDefault="00150B87" w:rsidP="00150B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montare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perete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stand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masă</w:t>
      </w:r>
      <w:proofErr w:type="spellEnd"/>
    </w:p>
    <w:p w14:paraId="5F6A85C5" w14:textId="77777777" w:rsidR="00150B87" w:rsidRPr="00150B87" w:rsidRDefault="00150B87" w:rsidP="00150B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Aplicația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mobilă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gratuită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disponibilă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iOS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Android</w:t>
      </w:r>
    </w:p>
    <w:p w14:paraId="149AB042" w14:textId="77777777" w:rsidR="00150B87" w:rsidRPr="00150B87" w:rsidRDefault="00150B87" w:rsidP="00150B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>Dashboard online</w:t>
      </w:r>
    </w:p>
    <w:p w14:paraId="0D6897B7" w14:textId="77777777" w:rsidR="00150B87" w:rsidRPr="00150B87" w:rsidRDefault="00150B87" w:rsidP="00150B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Notificări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mobil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9102C1" w14:textId="77777777" w:rsidR="00150B87" w:rsidRPr="00150B87" w:rsidRDefault="00150B87" w:rsidP="00150B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Masa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135g,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80 x 26 mm, 3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baterii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alcaline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AA</w:t>
      </w:r>
    </w:p>
    <w:p w14:paraId="56234D3A" w14:textId="77777777" w:rsidR="00150B87" w:rsidRPr="00150B87" w:rsidRDefault="00150B87" w:rsidP="00150B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Conectivitate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Bluetooth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SmartLink</w:t>
      </w:r>
      <w:proofErr w:type="spellEnd"/>
    </w:p>
    <w:p w14:paraId="23567CDF" w14:textId="77777777" w:rsidR="00150B87" w:rsidRPr="00150B87" w:rsidRDefault="00150B87" w:rsidP="00150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b/>
          <w:bCs/>
          <w:sz w:val="24"/>
          <w:szCs w:val="24"/>
        </w:rPr>
        <w:t>HUB</w:t>
      </w:r>
    </w:p>
    <w:p w14:paraId="48012AF0" w14:textId="77777777" w:rsidR="00150B87" w:rsidRPr="00150B87" w:rsidRDefault="00150B87" w:rsidP="00150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conectarea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distanță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dispozitivele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Airthings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D90E4E" w14:textId="77777777" w:rsidR="00150B87" w:rsidRPr="00150B87" w:rsidRDefault="00150B87" w:rsidP="00150B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Wave,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generația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a 2-a (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dispozitive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serial 2950xxxxxx)</w:t>
      </w:r>
    </w:p>
    <w:p w14:paraId="7506AD5C" w14:textId="77777777" w:rsidR="00150B87" w:rsidRPr="00150B87" w:rsidRDefault="00150B87" w:rsidP="00150B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>Wave Plus (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dispozitive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serial 2930xxxxxx)</w:t>
      </w:r>
    </w:p>
    <w:p w14:paraId="1C359956" w14:textId="77777777" w:rsidR="00150B87" w:rsidRPr="00150B87" w:rsidRDefault="00150B87" w:rsidP="00150B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>Wave Mini (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dispozitive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serial 2920xxxxxx)</w:t>
      </w:r>
    </w:p>
    <w:p w14:paraId="4F4835E8" w14:textId="77777777" w:rsidR="00150B87" w:rsidRPr="00150B87" w:rsidRDefault="00150B87" w:rsidP="00150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La un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>dispozitiv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Hub se pot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>conecta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>pănă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la 10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>dispozitive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  <w:u w:val="single"/>
        </w:rPr>
        <w:t>Airthings</w:t>
      </w:r>
      <w:proofErr w:type="spellEnd"/>
    </w:p>
    <w:p w14:paraId="2048F1EE" w14:textId="77777777" w:rsidR="00150B87" w:rsidRPr="00150B87" w:rsidRDefault="00150B87" w:rsidP="00150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lastRenderedPageBreak/>
        <w:t>Conexiune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Wireless cu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rază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lungă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Airthings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SmartLink</w:t>
      </w:r>
      <w:proofErr w:type="spellEnd"/>
    </w:p>
    <w:p w14:paraId="2975F979" w14:textId="77777777" w:rsidR="00150B87" w:rsidRPr="00150B87" w:rsidRDefault="00150B87" w:rsidP="00150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Aplicația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mobilă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gratuită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disponibilă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iOS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Android</w:t>
      </w:r>
    </w:p>
    <w:p w14:paraId="2DF071C6" w14:textId="77777777" w:rsidR="00150B87" w:rsidRPr="00150B87" w:rsidRDefault="00150B87" w:rsidP="00150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>Dashboard online</w:t>
      </w:r>
    </w:p>
    <w:p w14:paraId="7C497219" w14:textId="77777777" w:rsidR="00150B87" w:rsidRPr="00150B87" w:rsidRDefault="00150B87" w:rsidP="00150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montare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perete</w:t>
      </w:r>
      <w:proofErr w:type="spellEnd"/>
    </w:p>
    <w:p w14:paraId="28AB19A0" w14:textId="77777777" w:rsidR="00150B87" w:rsidRPr="00150B87" w:rsidRDefault="00150B87" w:rsidP="00150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>LED-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conexiune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cloud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SmartLink</w:t>
      </w:r>
      <w:proofErr w:type="spellEnd"/>
    </w:p>
    <w:p w14:paraId="4702E25F" w14:textId="77777777" w:rsidR="00150B87" w:rsidRPr="00150B87" w:rsidRDefault="00150B87" w:rsidP="00150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Conexiune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 internet: port Ethernet</w:t>
      </w:r>
    </w:p>
    <w:p w14:paraId="54B328C8" w14:textId="77777777" w:rsidR="00150B87" w:rsidRPr="00150B87" w:rsidRDefault="00150B87" w:rsidP="00150B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Masa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249g,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dimensiuni</w:t>
      </w:r>
      <w:proofErr w:type="spellEnd"/>
      <w:r w:rsidRPr="00150B87">
        <w:rPr>
          <w:rFonts w:ascii="Times New Roman" w:eastAsia="Times New Roman" w:hAnsi="Times New Roman" w:cs="Times New Roman"/>
          <w:sz w:val="24"/>
          <w:szCs w:val="24"/>
        </w:rPr>
        <w:t xml:space="preserve">: 125 x 125 x 25 mm, </w:t>
      </w:r>
      <w:proofErr w:type="spellStart"/>
      <w:r w:rsidRPr="00150B87">
        <w:rPr>
          <w:rFonts w:ascii="Times New Roman" w:eastAsia="Times New Roman" w:hAnsi="Times New Roman" w:cs="Times New Roman"/>
          <w:sz w:val="24"/>
          <w:szCs w:val="24"/>
        </w:rPr>
        <w:t>alimentator</w:t>
      </w:r>
      <w:proofErr w:type="spellEnd"/>
    </w:p>
    <w:p w14:paraId="0C83D86B" w14:textId="77777777" w:rsidR="00CA2C6A" w:rsidRDefault="00CA2C6A"/>
    <w:sectPr w:rsidR="00CA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117BC"/>
    <w:multiLevelType w:val="multilevel"/>
    <w:tmpl w:val="5F7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920EF"/>
    <w:multiLevelType w:val="multilevel"/>
    <w:tmpl w:val="4D6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309D7"/>
    <w:multiLevelType w:val="multilevel"/>
    <w:tmpl w:val="3ABA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87"/>
    <w:rsid w:val="00150B87"/>
    <w:rsid w:val="00C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B2DD"/>
  <w15:chartTrackingRefBased/>
  <w15:docId w15:val="{FAF30A4D-3D59-423F-98B0-924CC73E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CHERESTES CODRUT</dc:creator>
  <cp:keywords/>
  <dc:description/>
  <cp:lastModifiedBy>CHERESTES CODRUT</cp:lastModifiedBy>
  <cp:revision>2</cp:revision>
  <dcterms:created xsi:type="dcterms:W3CDTF">2020-11-05T11:40:00Z</dcterms:created>
  <dcterms:modified xsi:type="dcterms:W3CDTF">2020-11-05T11:40:00Z</dcterms:modified>
</cp:coreProperties>
</file>